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5A" w:rsidRPr="003337DE" w:rsidRDefault="00DC5E5A" w:rsidP="00DC5E5A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Davlat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oliy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ta’lim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muassasalarining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magistratura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bosqichiga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to’lov-kontrakt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asosida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qabul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qilingan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proofErr w:type="gram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ta’lim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olayotgan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xotin-qizlarning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to’lov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kontrakt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summasini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Davlat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byudjeti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mablag’lari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hisobidan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qoplab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berish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>bo’yicha</w:t>
      </w:r>
      <w:proofErr w:type="spellEnd"/>
      <w:r w:rsidRPr="00333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E16827" w:rsidRPr="003337DE" w:rsidRDefault="00DC5E5A" w:rsidP="00DC5E5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337DE">
        <w:rPr>
          <w:rFonts w:ascii="Times New Roman" w:hAnsi="Times New Roman" w:cs="Times New Roman"/>
          <w:b/>
          <w:sz w:val="32"/>
          <w:szCs w:val="32"/>
          <w:lang w:val="en-US"/>
        </w:rPr>
        <w:t>S O’ R O V N O M A</w:t>
      </w:r>
    </w:p>
    <w:tbl>
      <w:tblPr>
        <w:tblStyle w:val="a3"/>
        <w:tblW w:w="1576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82"/>
        <w:gridCol w:w="2476"/>
        <w:gridCol w:w="1559"/>
        <w:gridCol w:w="4211"/>
        <w:gridCol w:w="1842"/>
        <w:gridCol w:w="2230"/>
      </w:tblGrid>
      <w:tr w:rsidR="003337DE" w:rsidRPr="003337DE" w:rsidTr="003337DE">
        <w:trPr>
          <w:trHeight w:val="615"/>
          <w:jc w:val="center"/>
        </w:trPr>
        <w:tc>
          <w:tcPr>
            <w:tcW w:w="568" w:type="dxa"/>
            <w:vMerge w:val="restart"/>
            <w:vAlign w:val="center"/>
          </w:tcPr>
          <w:p w:rsidR="00DC5E5A" w:rsidRPr="003337DE" w:rsidRDefault="00DC5E5A" w:rsidP="00184E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2882" w:type="dxa"/>
            <w:vMerge w:val="restart"/>
            <w:vAlign w:val="center"/>
          </w:tcPr>
          <w:p w:rsidR="00DC5E5A" w:rsidRPr="003337DE" w:rsidRDefault="00DC5E5A" w:rsidP="00DC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Magistranting</w:t>
            </w:r>
            <w:proofErr w:type="spellEnd"/>
          </w:p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F.I.O</w:t>
            </w:r>
          </w:p>
        </w:tc>
        <w:tc>
          <w:tcPr>
            <w:tcW w:w="2476" w:type="dxa"/>
            <w:vMerge w:val="restart"/>
            <w:vAlign w:val="center"/>
          </w:tcPr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Magistrant</w:t>
            </w:r>
            <w:proofErr w:type="spellEnd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tahsil</w:t>
            </w:r>
            <w:proofErr w:type="spellEnd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olayotgan</w:t>
            </w:r>
            <w:proofErr w:type="spellEnd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OTM </w:t>
            </w: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5770" w:type="dxa"/>
            <w:gridSpan w:val="2"/>
            <w:vAlign w:val="center"/>
          </w:tcPr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Mutaxassisligi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Kursi</w:t>
            </w:r>
            <w:proofErr w:type="spellEnd"/>
          </w:p>
        </w:tc>
        <w:tc>
          <w:tcPr>
            <w:tcW w:w="2230" w:type="dxa"/>
            <w:vMerge w:val="restart"/>
            <w:vAlign w:val="center"/>
          </w:tcPr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Bazaviy</w:t>
            </w:r>
            <w:proofErr w:type="spellEnd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to’lov-kontrakt</w:t>
            </w:r>
            <w:proofErr w:type="spellEnd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stipendiyasiz</w:t>
            </w:r>
            <w:proofErr w:type="spellEnd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summasi</w:t>
            </w:r>
            <w:proofErr w:type="spellEnd"/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Merge/>
            <w:vAlign w:val="center"/>
          </w:tcPr>
          <w:p w:rsidR="00DC5E5A" w:rsidRPr="003337DE" w:rsidRDefault="00DC5E5A" w:rsidP="0018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vMerge/>
            <w:vAlign w:val="center"/>
          </w:tcPr>
          <w:p w:rsidR="00DC5E5A" w:rsidRPr="003337DE" w:rsidRDefault="00DC5E5A" w:rsidP="0018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vMerge/>
            <w:vAlign w:val="center"/>
          </w:tcPr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shifri</w:t>
            </w:r>
            <w:proofErr w:type="spellEnd"/>
          </w:p>
        </w:tc>
        <w:tc>
          <w:tcPr>
            <w:tcW w:w="4211" w:type="dxa"/>
            <w:vAlign w:val="center"/>
          </w:tcPr>
          <w:p w:rsidR="00DC5E5A" w:rsidRPr="003337DE" w:rsidRDefault="00DC5E5A" w:rsidP="0018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DC5E5A" w:rsidRPr="003337DE" w:rsidRDefault="00DC5E5A" w:rsidP="0018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vMerge/>
            <w:vAlign w:val="center"/>
          </w:tcPr>
          <w:p w:rsidR="00DC5E5A" w:rsidRPr="003337DE" w:rsidRDefault="00DC5E5A" w:rsidP="0018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1818C1" w:rsidRPr="003337DE" w:rsidRDefault="001818C1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2" w:type="dxa"/>
            <w:vAlign w:val="center"/>
          </w:tcPr>
          <w:p w:rsidR="001818C1" w:rsidRPr="003337DE" w:rsidRDefault="001818C1" w:rsidP="00184E9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QURBONOVA FIRUZA SOLEXOVNA</w:t>
            </w:r>
          </w:p>
        </w:tc>
        <w:tc>
          <w:tcPr>
            <w:tcW w:w="2476" w:type="dxa"/>
            <w:vAlign w:val="center"/>
          </w:tcPr>
          <w:p w:rsidR="001818C1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1818C1" w:rsidRPr="003337DE" w:rsidRDefault="001818C1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70721802</w:t>
            </w:r>
          </w:p>
        </w:tc>
        <w:tc>
          <w:tcPr>
            <w:tcW w:w="4211" w:type="dxa"/>
            <w:vAlign w:val="center"/>
          </w:tcPr>
          <w:p w:rsidR="001818C1" w:rsidRPr="003337DE" w:rsidRDefault="001818C1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mashina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jihozlaridan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</w:p>
        </w:tc>
        <w:tc>
          <w:tcPr>
            <w:tcW w:w="1842" w:type="dxa"/>
            <w:vAlign w:val="center"/>
          </w:tcPr>
          <w:p w:rsidR="001818C1" w:rsidRPr="003337DE" w:rsidRDefault="001818C1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M5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NGKMJF</w:t>
            </w:r>
          </w:p>
        </w:tc>
        <w:tc>
          <w:tcPr>
            <w:tcW w:w="2230" w:type="dxa"/>
            <w:vAlign w:val="center"/>
          </w:tcPr>
          <w:p w:rsidR="001818C1" w:rsidRPr="003337DE" w:rsidRDefault="001818C1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184E9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KAZAKOVA MAXBUBA BAXODIR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70721802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mashina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jihozlaridan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M5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NGKMJF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CE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ORTIQOVA SHAHRINOZ MAHMUDJONOVNA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70721102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gazni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M23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NGQIKT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TURDIYEVA SABINA AXMAT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70721102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gazni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M23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NGQIKT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SAMADOVA NIGORA UBAYDULLO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70720713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Yengil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mashinalari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apparatlari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M6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YeSMA</w:t>
            </w:r>
            <w:proofErr w:type="spellEnd"/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KAMOLOVA MARHABO NEGMURODOVNA</w:t>
            </w:r>
          </w:p>
          <w:p w:rsidR="003337DE" w:rsidRPr="003337DE" w:rsidRDefault="003337DE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  <w:p w:rsidR="003337DE" w:rsidRPr="003337DE" w:rsidRDefault="003337DE" w:rsidP="00D268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70720713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Yengil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mashinalari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apparatlari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M6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YeSMA</w:t>
            </w:r>
            <w:proofErr w:type="spellEnd"/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TURSUNOVA ZARNIGOR RASULOVNA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  <w:p w:rsidR="003337DE" w:rsidRPr="003337DE" w:rsidRDefault="003337DE" w:rsidP="00D268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70721403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33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Yengil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ologiya</w:t>
            </w:r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jihozlari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sulot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M26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YeSMTJ</w:t>
            </w:r>
            <w:proofErr w:type="spellEnd"/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ASROROVA SAODAT ABDULLO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  <w:p w:rsidR="003337DE" w:rsidRPr="003337DE" w:rsidRDefault="003337DE" w:rsidP="00D268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70721403</w:t>
            </w:r>
          </w:p>
        </w:tc>
        <w:tc>
          <w:tcPr>
            <w:tcW w:w="4211" w:type="dxa"/>
            <w:vAlign w:val="center"/>
          </w:tcPr>
          <w:p w:rsidR="00D26840" w:rsidRPr="003337DE" w:rsidRDefault="003337DE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Yengil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jihozlari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M26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YeSMTJ</w:t>
            </w:r>
            <w:proofErr w:type="spellEnd"/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XABIBOVA MUNAVVAR SHAMSULLOYEVNA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  <w:p w:rsidR="003337DE" w:rsidRPr="003337DE" w:rsidRDefault="003337DE" w:rsidP="00D268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70721403</w:t>
            </w:r>
          </w:p>
        </w:tc>
        <w:tc>
          <w:tcPr>
            <w:tcW w:w="4211" w:type="dxa"/>
            <w:vAlign w:val="center"/>
          </w:tcPr>
          <w:p w:rsidR="00D26840" w:rsidRPr="003337DE" w:rsidRDefault="003337DE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Yengil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jihozlari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M26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YeSMTJ</w:t>
            </w:r>
            <w:proofErr w:type="spellEnd"/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13 974 000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10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YAXYOYEVA ZEBINISO OBIDOVNA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70711901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333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nologik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jarayonlarni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axborot-kommunikatsiya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M7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TJBAKT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ERGASHEVA SURAYYO RAXMONOVNA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70721402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jihozlar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3-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21TJ (M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Т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BARAKAYEVA DILNOZA FARMONOVNA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333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To‘qimachilik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ologiyasi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4-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TM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Т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HOMIDOVA GULHAYO RUSTAM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70710101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M16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21KT (SM)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RAJABOVA MAVJUDA NURILLAYEVNA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70710101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FC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M17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21KT (NO)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TURSUNOVA FERUZA JAMSHIDOVNA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70710101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FC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M17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21KT (NO)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MURODOVA MAFTUNA AHADOVNA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70710101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FC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M17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21KT (NO)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RAJABOVA LOBAR IXTIYOR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70710101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7-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21KT (O)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ZAKIROVA DILNOZA SHARIFOVNA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70720710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Oziq-ovqat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mashinalari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agregatlari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M19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21OOD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RO’ZIYEVA ZULXUMOR ALLOQUL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70720101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33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Oziq-ovqat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sulotlari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ishl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chiq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arish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qayta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ishl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tex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nologiya</w:t>
            </w: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sulot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proofErr w:type="spellEnd"/>
            <w:r w:rsidR="003337DE"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bo‘y</w:t>
            </w:r>
            <w:r w:rsidR="003337DE"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M19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21OOD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SHARIPOVA NIGORA OLIM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70710503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Sanoat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issiqlik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energetikasi</w:t>
            </w:r>
            <w:proofErr w:type="spellEnd"/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M21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SIE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13 974 000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BOZOROVA DILORA ANVAROVNA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70610201</w:t>
            </w:r>
          </w:p>
        </w:tc>
        <w:tc>
          <w:tcPr>
            <w:tcW w:w="4211" w:type="dxa"/>
            <w:vAlign w:val="center"/>
          </w:tcPr>
          <w:p w:rsidR="00D26840" w:rsidRPr="003337DE" w:rsidRDefault="003337DE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ta’minoti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B1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M25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KTUDT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15 618 000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SADULLAYEVA  FERUZA ABDULAXATOVNA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70610201</w:t>
            </w:r>
          </w:p>
        </w:tc>
        <w:tc>
          <w:tcPr>
            <w:tcW w:w="4211" w:type="dxa"/>
            <w:vAlign w:val="center"/>
          </w:tcPr>
          <w:p w:rsidR="00D26840" w:rsidRPr="003337DE" w:rsidRDefault="003337DE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ta’minoti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B1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M25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KTUDT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15 618 000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SHODIYEVA YULDUZ ADIZJONOVNA</w:t>
            </w:r>
          </w:p>
          <w:p w:rsidR="003337DE" w:rsidRPr="003337DE" w:rsidRDefault="003337DE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70610201</w:t>
            </w:r>
          </w:p>
        </w:tc>
        <w:tc>
          <w:tcPr>
            <w:tcW w:w="4211" w:type="dxa"/>
            <w:vAlign w:val="center"/>
          </w:tcPr>
          <w:p w:rsidR="00D26840" w:rsidRPr="003337DE" w:rsidRDefault="003337DE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ta’minoti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B1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M25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KTUDT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15 618 000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24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TESHAYEVA GULCHEHRA MURODOVNA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70610201</w:t>
            </w:r>
          </w:p>
        </w:tc>
        <w:tc>
          <w:tcPr>
            <w:tcW w:w="4211" w:type="dxa"/>
            <w:vAlign w:val="center"/>
          </w:tcPr>
          <w:p w:rsidR="00D26840" w:rsidRPr="003337DE" w:rsidRDefault="003337DE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ta’minoti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B1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M25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KTUDT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15 618 000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SAMATOVA DILAFRO’Z ERKINOVNA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70610201</w:t>
            </w:r>
          </w:p>
        </w:tc>
        <w:tc>
          <w:tcPr>
            <w:tcW w:w="4211" w:type="dxa"/>
            <w:vAlign w:val="center"/>
          </w:tcPr>
          <w:p w:rsidR="00D26840" w:rsidRPr="003337DE" w:rsidRDefault="003337DE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tizimlari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dasturiy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ta’minoti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B1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M25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KTUDT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15 618 000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XAYOTOVA  ZARNIGOR GAYBULLOYEVNA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MUXAMEDIYEVA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LOLA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RO’ZIYEVA AZIZA RAZZOQOVNA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XOLOVA ZEBINISO FARXODOVNA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AMINOVA MANZILA UMEDJON QIZI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AVEZOVA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 xml:space="preserve"> SHAXNOZA 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MAVLONJONOVNA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IKRAMOVA NASIBA AXMADOVNA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KADIROVA RANO XAMIDOVNA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QUDRATOVA GULRUH BURXONJONOVNA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  <w:tr w:rsidR="003337DE" w:rsidRPr="003337DE" w:rsidTr="003337DE">
        <w:trPr>
          <w:trHeight w:val="195"/>
          <w:jc w:val="center"/>
        </w:trPr>
        <w:tc>
          <w:tcPr>
            <w:tcW w:w="568" w:type="dxa"/>
            <w:vAlign w:val="center"/>
          </w:tcPr>
          <w:p w:rsidR="00D26840" w:rsidRPr="003337DE" w:rsidRDefault="00D26840" w:rsidP="0018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2882" w:type="dxa"/>
            <w:vAlign w:val="center"/>
          </w:tcPr>
          <w:p w:rsidR="00D26840" w:rsidRPr="003337DE" w:rsidRDefault="00D26840" w:rsidP="00D7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NAIMOVA NARGIZA AKBAROVNA</w:t>
            </w:r>
          </w:p>
        </w:tc>
        <w:tc>
          <w:tcPr>
            <w:tcW w:w="2476" w:type="dxa"/>
            <w:vAlign w:val="center"/>
          </w:tcPr>
          <w:p w:rsidR="00D26840" w:rsidRPr="003337DE" w:rsidRDefault="00D26840" w:rsidP="00D26840">
            <w:pPr>
              <w:jc w:val="center"/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muhandislik-texnologiya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</w:t>
            </w:r>
            <w:proofErr w:type="spellEnd"/>
          </w:p>
        </w:tc>
        <w:tc>
          <w:tcPr>
            <w:tcW w:w="1559" w:type="dxa"/>
            <w:vAlign w:val="center"/>
          </w:tcPr>
          <w:p w:rsidR="00D26840" w:rsidRPr="003337DE" w:rsidRDefault="00D26840" w:rsidP="00D2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70411201</w:t>
            </w:r>
          </w:p>
        </w:tc>
        <w:tc>
          <w:tcPr>
            <w:tcW w:w="4211" w:type="dxa"/>
            <w:vAlign w:val="center"/>
          </w:tcPr>
          <w:p w:rsidR="00D26840" w:rsidRPr="003337DE" w:rsidRDefault="00D26840" w:rsidP="00D2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33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26840" w:rsidRPr="003337DE" w:rsidRDefault="00D26840" w:rsidP="0036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M10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-</w:t>
            </w:r>
            <w:r w:rsidRPr="003337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 MNDT</w:t>
            </w:r>
          </w:p>
        </w:tc>
        <w:tc>
          <w:tcPr>
            <w:tcW w:w="2230" w:type="dxa"/>
            <w:vAlign w:val="center"/>
          </w:tcPr>
          <w:p w:rsidR="00D26840" w:rsidRPr="003337DE" w:rsidRDefault="00D26840" w:rsidP="00D7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DE">
              <w:rPr>
                <w:rFonts w:ascii="Times New Roman" w:hAnsi="Times New Roman" w:cs="Times New Roman"/>
                <w:sz w:val="24"/>
                <w:szCs w:val="24"/>
              </w:rPr>
              <w:t>17 262 000</w:t>
            </w:r>
          </w:p>
        </w:tc>
      </w:tr>
    </w:tbl>
    <w:p w:rsidR="003337DE" w:rsidRPr="003337DE" w:rsidRDefault="003337DE" w:rsidP="00D26840">
      <w:pPr>
        <w:ind w:left="2124" w:firstLine="708"/>
        <w:rPr>
          <w:rFonts w:ascii="Times New Roman" w:hAnsi="Times New Roman" w:cs="Times New Roman"/>
          <w:b/>
          <w:sz w:val="12"/>
          <w:szCs w:val="26"/>
          <w:lang w:val="en-US"/>
        </w:rPr>
      </w:pPr>
    </w:p>
    <w:p w:rsidR="00E16827" w:rsidRPr="003337DE" w:rsidRDefault="00E16827" w:rsidP="00D26840">
      <w:pPr>
        <w:ind w:left="2124" w:firstLine="708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Rektor                                               </w:t>
      </w:r>
      <w:r w:rsidR="003337DE"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3337DE"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>N.R.Barakayev</w:t>
      </w:r>
      <w:bookmarkStart w:id="0" w:name="_GoBack"/>
      <w:bookmarkEnd w:id="0"/>
    </w:p>
    <w:p w:rsidR="003337DE" w:rsidRDefault="003337DE" w:rsidP="003337DE">
      <w:pPr>
        <w:ind w:left="1416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="00E16827"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      </w:t>
      </w:r>
      <w:r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>Magistratura bo’limi boshlig’i</w:t>
      </w:r>
      <w:r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ab/>
        <w:t>A. Nizomov</w:t>
      </w:r>
      <w:r w:rsidR="00E16827"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</w:t>
      </w:r>
    </w:p>
    <w:p w:rsidR="00DC5E5A" w:rsidRPr="003337DE" w:rsidRDefault="003337DE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          </w:t>
      </w:r>
      <w:r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>Reja-moliya bo’limi boshlig’i                           N.Xasanova</w:t>
      </w:r>
      <w:r w:rsidR="00E16827" w:rsidRPr="003337D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</w:t>
      </w:r>
    </w:p>
    <w:sectPr w:rsidR="00DC5E5A" w:rsidRPr="003337DE" w:rsidSect="00DC5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7"/>
    <w:rsid w:val="001818C1"/>
    <w:rsid w:val="001915E1"/>
    <w:rsid w:val="001B25BC"/>
    <w:rsid w:val="003337DE"/>
    <w:rsid w:val="004E62A4"/>
    <w:rsid w:val="00613515"/>
    <w:rsid w:val="00766F54"/>
    <w:rsid w:val="009276BC"/>
    <w:rsid w:val="00D26840"/>
    <w:rsid w:val="00D74759"/>
    <w:rsid w:val="00DC5E5A"/>
    <w:rsid w:val="00E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2022-09-12T10:55:00Z</cp:lastPrinted>
  <dcterms:created xsi:type="dcterms:W3CDTF">2022-09-10T03:53:00Z</dcterms:created>
  <dcterms:modified xsi:type="dcterms:W3CDTF">2022-09-12T10:56:00Z</dcterms:modified>
</cp:coreProperties>
</file>